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</w:t>
      </w:r>
    </w:p>
    <w:p>
      <w:r>
        <w:t>作者：汉涿郡高诱注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淮南子  卷1 评论地址：https://www.jiaokey.com/book/detail/12100722.html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