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生物  （必修3）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生物  （必修3）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生物  （必修3）.html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