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英语听力  （英语一+英语二）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英语听力  （英语一+英语二）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本书出售、求购地址：https://www.jiaokey.com/book/detail/12098722.html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英语听力  （英语一+英语二）.html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