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英语  （英语一）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英语  （英语一）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英语  （英语一）.html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