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书名：保护生态环境点滴小事</w:t>
      </w:r>
    </w:p>
    <w:p>
      <w:r>
        <w:t>作者：全民科学素质纲要实施工作办公室主编</w:t>
      </w:r>
    </w:p>
    <w:p>
      <w:r>
        <w:t>出版社：北京：科学普及出版社</w:t>
      </w:r>
    </w:p>
    <w:p>
      <w:r>
        <w:t>出版日期：2008.07</w:t>
      </w:r>
    </w:p>
    <w:p>
      <w:r>
        <w:t>总页数：111</w:t>
      </w:r>
    </w:p>
    <w:p>
      <w:r>
        <w:t>更多请访问教客网: www.jiaokey.com</w:t>
      </w:r>
    </w:p>
    <w:p>
      <w:r>
        <w:t>保护生态环境点滴小事 评论地址：https://www.jiaokey.com/book/detail/12094739.html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