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书名：货币论  第2卷</w:t>
      </w:r>
    </w:p>
    <w:p>
      <w:r>
        <w:t>作者：（英）凯恩斯，刘志军译</w:t>
      </w:r>
    </w:p>
    <w:p>
      <w:r>
        <w:t>出版社：西安：陕西师范大学出版社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货币论  第2卷 评论地址：https://www.jiaokey.com/book/detail/12091008.html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