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书名：水利亮点工程淤地坝</w:t>
      </w:r>
    </w:p>
    <w:p>
      <w:r>
        <w:t>作者：周月鲁主编；黄河中游水土保持委员会办公室编</w:t>
      </w:r>
    </w:p>
    <w:p>
      <w:r>
        <w:t>出版社：北京：中国科学技术出版社</w:t>
      </w:r>
    </w:p>
    <w:p>
      <w:r>
        <w:t>出版日期：2004.07</w:t>
      </w:r>
    </w:p>
    <w:p>
      <w:r>
        <w:t>总页数：384</w:t>
      </w:r>
    </w:p>
    <w:p>
      <w:r>
        <w:t>更多请访问教客网: www.jiaokey.com</w:t>
      </w:r>
    </w:p>
    <w:p>
      <w:r>
        <w:t>水利亮点工程淤地坝 评论地址：https://www.jiaokey.com/book/detail/12090108.html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