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终结于2005  下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终结于2005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本书出售、求购地址：https://www.jiaokey.com/book/detail/12086295.html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北京:中国青年出版社,2006.12 出版图书：https://www.jiaokey.com/tag/北京:中国青年出版社,2006.12.html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