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2005年司法考试模拟考场套题  1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2005年司法考试模拟考场套题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关键词搜索：https://www.jiaokey.com/tag/2005年司法考试模拟考场套题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