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Max效果图制作入门与案例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Max效果图制作入门与案例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本书出售、求购地址：https://www.jiaokey.com/book/detail/12085152.html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关键词搜索：https://www.jiaokey.com/tag/中文版3ds Max效果图制作入门与案例.html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