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机械加工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技术业务理论  机械加工 评论地址：https://www.jiaokey.com/book/detail/12084597.html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