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书名：孙子兵书：图文珍藏版</w:t>
      </w:r>
    </w:p>
    <w:p>
      <w:r>
        <w:t>作者：（春秋）孙武，晋化主编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孙子兵书：图文珍藏版 评论地址：https://www.jiaokey.com/book/detail/12082964.html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