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书名：电力工程概算指标  第4册  送电工程</w:t>
      </w:r>
    </w:p>
    <w:p>
      <w:r>
        <w:t>作者：华东电力设计院主编</w:t>
      </w:r>
    </w:p>
    <w:p>
      <w:r>
        <w:t>出版社：水力电力出版社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电力工程概算指标  第4册  送电工程 评论地址：https://www.jiaokey.com/book/detail/12082167.html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