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高中通用技术学习与评价：技术与设计1（必修1）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高中通用技术学习与评价：技术与设计1（必修1）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本书出售、求购地址：https://www.jiaokey.com/book/detail/12077812.html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关键词搜索：https://www.jiaokey.com/tag/高中通用技术学习与评价：技术与设计1（必修1）.html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