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书名：社区医疗常见病安全用药</w:t>
      </w:r>
    </w:p>
    <w:p>
      <w:r>
        <w:t>作者：徐彦贵，高仲阳主编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总页数：540</w:t>
      </w:r>
    </w:p>
    <w:p>
      <w:r>
        <w:t>更多请访问教客网: www.jiaokey.com</w:t>
      </w:r>
    </w:p>
    <w:p>
      <w:r>
        <w:t>社区医疗常见病安全用药 评论地址：https://www.jiaokey.com/book/detail/12074814.html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