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帝梦清萝  上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帝梦清萝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本书出售、求购地址：https://www.jiaokey.com/book/detail/12074138.html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广州:花城出版社,2008.11 出版图书：https://www.jiaokey.com/tag/广州:花城出版社,2008.11.html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