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  下</w:t>
      </w:r>
    </w:p>
    <w:p>
      <w:r>
        <w:t>作者：湖南省教育厅组织编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口语  下 评论地址：https://www.jiaokey.com/book/detail/12067517.html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