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月亮的孩子  2  不哭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月亮的孩子  2  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本书出售、求购地址：https://www.jiaokey.com/book/detail/12064562.html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北京:新世界出版社,2008.10 出版图书：https://www.jiaokey.com/tag/北京:新世界出版社,2008.10.html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