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书名：第十二届全国藏书票艺术展作品集</w:t>
      </w:r>
    </w:p>
    <w:p>
      <w:r>
        <w:t>作者：梁栋主编</w:t>
      </w:r>
    </w:p>
    <w:p>
      <w:r>
        <w:t>出版社：苏州:古吴轩出版社,2007.10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第十二届全国藏书票艺术展作品集 评论地址：https://www.jiaokey.com/book/detail/12063129.html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