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HSK速成强化教程 韩文注释本 初、中等</w:t>
      </w:r>
    </w:p>
    <w:p>
      <w:r>
        <w:rPr>
          <w:rFonts w:ascii="宋体" w:hAnsi="宋体" w:eastAsia="宋体"/>
          <w:sz w:val="24"/>
        </w:rPr>
        <w:t>王海峰，刘超英，陈莉等编著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HSK速成强化教程 韩文注释本 初、中等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王海峰，刘超英，陈莉等编著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北京：北京语言文化大学出版社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本书出售、求购地址：https://www.jiaokey.com/book/detail/12061593.html</w:t>
      </w:r>
    </w:p>
    <w:p>
      <w:r>
        <w:t>更多相关图书推荐：https://www.jiaokey.com</w:t>
      </w:r>
    </w:p>
    <w:p>
      <w:r>
        <w:t>王海峰，刘超英，陈莉等编著 其他作品：https://www.jiaokey.com/tag/王海峰，刘超英，陈莉等编著.html</w:t>
      </w:r>
    </w:p>
    <w:p>
      <w:r>
        <w:t>北京：北京语言文化大学出版社 出版图书：https://www.jiaokey.com/tag/北京：北京语言文化大学出版社.html</w:t>
      </w:r>
    </w:p>
    <w:p>
      <w:r>
        <w:t>关键词搜索：https://www.jiaokey.com/tag/HSK速成强化教程 韩文注释本 初、中等.html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