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《戏剧艺术》论文选集  1978-2005</w:t>
      </w:r>
    </w:p>
    <w:p>
      <w:r>
        <w:rPr>
          <w:rFonts w:ascii="宋体" w:hAnsi="宋体" w:eastAsia="宋体"/>
          <w:sz w:val="24"/>
        </w:rPr>
        <w:t>荣广润，夏写时主编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《戏剧艺术》论文选集  1978-2005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荣广润，夏写时主编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上海戏剧学院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本书出售、求购地址：https://www.jiaokey.com/book/detail/12045926.html</w:t>
      </w:r>
    </w:p>
    <w:p>
      <w:r>
        <w:t>更多相关图书推荐：https://www.jiaokey.com</w:t>
      </w:r>
    </w:p>
    <w:p>
      <w:r>
        <w:t>荣广润，夏写时主编 其他作品：https://www.jiaokey.com/tag/荣广润，夏写时主编.html</w:t>
      </w:r>
    </w:p>
    <w:p>
      <w:r>
        <w:t>上海戏剧学院 出版图书：https://www.jiaokey.com/tag/上海戏剧学院.html</w:t>
      </w:r>
    </w:p>
    <w:p>
      <w:r>
        <w:t>关键词搜索：https://www.jiaokey.com/tag/《戏剧艺术》论文选集  1978-2005.html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