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书名：四川社会主义新农村建设战略研究</w:t>
      </w:r>
    </w:p>
    <w:p>
      <w:r>
        <w:t>作者：殷建中，贾松青主编</w:t>
      </w:r>
    </w:p>
    <w:p>
      <w:r>
        <w:t>出版社：成都：四川大学出版社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四川社会主义新农村建设战略研究 评论地址：https://www.jiaokey.com/book/detail/12044369.html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