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书名：法治文明论</w:t>
      </w:r>
    </w:p>
    <w:p>
      <w:r>
        <w:t>作者：范进学，夏泽祥，秦强著</w:t>
      </w:r>
    </w:p>
    <w:p>
      <w:r>
        <w:t>出版社：北京：中国经济出版社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法治文明论 评论地址：https://www.jiaokey.com/book/detail/12040942.html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