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书名：潮阳戏剧史话</w:t>
      </w:r>
    </w:p>
    <w:p>
      <w:r>
        <w:t>作者：广东省潮阳县文化局编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潮阳戏剧史话 评论地址：https://www.jiaokey.com/book/detail/12039992.html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