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书名：公仔王</w:t>
      </w:r>
    </w:p>
    <w:p>
      <w:r>
        <w:t>作者：廖维康，杨凡周，尹洪波著</w:t>
      </w:r>
    </w:p>
    <w:p>
      <w:r>
        <w:t>出版社：北京:中国戏剧出版社,2005.05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公仔王 评论地址：https://www.jiaokey.com/book/detail/12039678.html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