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西北石油局年鉴  2002  创刊号</w:t>
      </w:r>
    </w:p>
    <w:p>
      <w:r>
        <w:rPr>
          <w:rFonts w:ascii="宋体" w:hAnsi="宋体" w:eastAsia="宋体"/>
          <w:sz w:val="24"/>
        </w:rPr>
        <w:t>徐向荣主编中石化新星公司西北石油局年鉴编纂委员会编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西北石油局年鉴  2002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徐向荣主编中石化新星公司西北石油局年鉴编纂委员会编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本书出售、求购地址：https://www.jiaokey.com/book/detail/12035242.html</w:t>
      </w:r>
    </w:p>
    <w:p>
      <w:r>
        <w:t>更多相关图书推荐：https://www.jiaokey.com</w:t>
      </w:r>
    </w:p>
    <w:p>
      <w:r>
        <w:t>徐向荣主编中石化新星公司西北石油局年鉴编纂委员会编 其他作品：https://www.jiaokey.com/tag/徐向荣主编中石化新星公司西北石油局年鉴编纂委员会编.html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关键词搜索：https://www.jiaokey.com/tag/西北石油局年鉴  2002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