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中华民国推销与行销顾问宝典  （下册）</w:t>
      </w:r>
    </w:p>
    <w:p>
      <w:r>
        <w:rPr>
          <w:rFonts w:ascii="宋体" w:hAnsi="宋体" w:eastAsia="宋体"/>
          <w:sz w:val="24"/>
        </w:rPr>
        <w:t>成功机构编辑委员会编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中华民国推销与行销顾问宝典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成功机构编辑委员会编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成功机构成功出版社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本书出售、求购地址：https://www.jiaokey.com/book/detail/12035141.html</w:t>
      </w:r>
    </w:p>
    <w:p>
      <w:r>
        <w:t>更多相关图书推荐：https://www.jiaokey.com</w:t>
      </w:r>
    </w:p>
    <w:p>
      <w:r>
        <w:t>成功机构编辑委员会编 其他作品：https://www.jiaokey.com/tag/成功机构编辑委员会编.html</w:t>
      </w:r>
    </w:p>
    <w:p>
      <w:r>
        <w:t>成功机构成功出版社 出版图书：https://www.jiaokey.com/tag/成功机构成功出版社.html</w:t>
      </w:r>
    </w:p>
    <w:p>
      <w:r>
        <w:t>关键词搜索：https://www.jiaokey.com/tag/中华民国推销与行销顾问宝典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