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书名：晚秋拾零</w:t>
      </w:r>
    </w:p>
    <w:p>
      <w:r>
        <w:t>作者：刘崇理著</w:t>
      </w:r>
    </w:p>
    <w:p>
      <w:r>
        <w:t>出版社：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晚秋拾零 评论地址：https://www.jiaokey.com/book/detail/12034406.html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