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第五部  铁血文明  （上卷）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第五部  铁血文明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本书出售、求购地址：https://www.jiaokey.com/book/detail/12032642.html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第五部  铁血文明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