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第二部 国命纵横 （下卷）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第二部 国命纵横 （下卷）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第二部 国命纵横 （下卷）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