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1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本书出售、求购地址：https://www.jiaokey.com/book/detail/12031611.html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北京:光明日报出版社,2007.08 出版图书：https://www.jiaokey.com/tag/北京:光明日报出版社,2007.08.html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