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书名：网络核心机房设计与管理</w:t>
      </w:r>
    </w:p>
    <w:p>
      <w:r>
        <w:t>作者：陈峰，马艳萍编著</w:t>
      </w:r>
    </w:p>
    <w:p>
      <w:r>
        <w:t>出版社：北京：化学工业出版社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网络核心机房设计与管理 评论地址：https://www.jiaokey.com/book/detail/12030057.html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