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书名：格鲁道次第</w:t>
      </w:r>
    </w:p>
    <w:p>
      <w:r>
        <w:t>作者：克珠杰·格勒巴桑（一世班禅）著</w:t>
      </w:r>
    </w:p>
    <w:p>
      <w:r>
        <w:t>出版社：北京:宗教文化出版社,2007.12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格鲁道次第 评论地址：https://www.jiaokey.com/book/detail/12028706.html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