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国家职业资格理财规划师考试指南  理财规划师基础知识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国家职业资格理财规划师考试指南  理财规划师基础知识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本书出售、求购地址：https://www.jiaokey.com/book/detail/12028099.html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