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</w:t>
      </w:r>
    </w:p>
    <w:p>
      <w:r>
        <w:rPr>
          <w:rFonts w:ascii="宋体" w:hAnsi="宋体" w:eastAsia="宋体"/>
          <w:sz w:val="24"/>
        </w:rPr>
        <w:t>（美）斯蒂芬·罗宾斯（Robbins，S.），蒂莫西·贾奇（Judge，T.A.）著；吴培冠，高永端，张璐斐等译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（美）斯蒂芬·罗宾斯（Robbins，S.），蒂莫西·贾奇（Judge，T.A.）著；吴培冠，高永端，张璐斐等译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本书出售、求购地址：https://www.jiaokey.com/book/detail/12026341.html</w:t>
      </w:r>
    </w:p>
    <w:p>
      <w:r>
        <w:t>更多相关图书推荐：https://www.jiaokey.com</w:t>
      </w:r>
    </w:p>
    <w:p>
      <w:r>
        <w:t>（美）斯蒂芬·罗宾斯（Robbins，S.），蒂莫西·贾奇（Judge，T.A.）著；吴培冠，高永端，张璐斐等译 其他作品：https://www.jiaokey.com/tag/（美）斯蒂芬·罗宾斯（Robbins，S.），蒂莫西·贾奇（Judge，T.A.）著；吴培冠，高永端，张璐斐等译.html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