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人力资源与行政管理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人力资源与行政管理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本书出售、求购地址：https://www.jiaokey.com/book/detail/12022757.html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人力资源与行政管理.html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