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书名：以十七大精神为指导  实现甘肃又好又快发展  甘肃省市党政主要领导干部学习贯彻十七大精神研讨班文集</w:t>
      </w:r>
    </w:p>
    <w:p>
      <w:r>
        <w:t>作者：中共甘肃省委宣传部编</w:t>
      </w:r>
    </w:p>
    <w:p>
      <w:r>
        <w:t>出版社：兰州：甘肃人民出版社</w:t>
      </w:r>
    </w:p>
    <w:p>
      <w:r>
        <w:t>出版日期：2008.03</w:t>
      </w:r>
    </w:p>
    <w:p>
      <w:r>
        <w:t>总页数：388</w:t>
      </w:r>
    </w:p>
    <w:p>
      <w:r>
        <w:t>更多请访问教客网: www.jiaokey.com</w:t>
      </w:r>
    </w:p>
    <w:p>
      <w:r>
        <w:t>以十七大精神为指导  实现甘肃又好又快发展  甘肃省市党政主要领导干部学习贯彻十七大精神研讨班文集 评论地址：https://www.jiaokey.com/book/detail/12021779.html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