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莒南县党史资料：纪念抗日战争胜利四十周年专辑  第四期</w:t>
      </w:r>
    </w:p>
    <w:p>
      <w:r>
        <w:rPr>
          <w:rFonts w:ascii="宋体" w:hAnsi="宋体" w:eastAsia="宋体"/>
          <w:sz w:val="24"/>
        </w:rPr>
        <w:t>中国人民解放军莒南县人民武装部，中共莒南县委党史资料征集委员会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莒南县党史资料：纪念抗日战争胜利四十周年专辑  第四期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中国人民解放军莒南县人民武装部，中共莒南县委党史资料征集委员会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本书出售、求购地址：https://www.jiaokey.com/book/detail/12021621.html</w:t>
      </w:r>
    </w:p>
    <w:p>
      <w:r>
        <w:t>更多相关图书推荐：https://www.jiaokey.com</w:t>
      </w:r>
    </w:p>
    <w:p>
      <w:r>
        <w:t>中国人民解放军莒南县人民武装部，中共莒南县委党史资料征集委员会 其他作品：https://www.jiaokey.com/tag/中国人民解放军莒南县人民武装部，中共莒南县委党史资料征集委员会.html</w:t>
      </w:r>
    </w:p>
    <w:p>
      <w:r>
        <w:t>关键词搜索：https://www.jiaokey.com/tag/莒南县党史资料：纪念抗日战争胜利四十周年专辑  第四期.html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