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耀华中学建校六十周年纪念专刊  1927—1987</w:t>
      </w:r>
    </w:p>
    <w:p>
      <w:r>
        <w:rPr>
          <w:rFonts w:ascii="宋体" w:hAnsi="宋体" w:eastAsia="宋体"/>
          <w:sz w:val="24"/>
        </w:rPr>
        <w:t>天津耀华中学（天津十六中学）校友会编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耀华中学建校六十周年纪念专刊  1927—1987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天津耀华中学（天津十六中学）校友会编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本书出售、求购地址：https://www.jiaokey.com/book/detail/12021401.html</w:t>
      </w:r>
    </w:p>
    <w:p>
      <w:r>
        <w:t>更多相关图书推荐：https://www.jiaokey.com</w:t>
      </w:r>
    </w:p>
    <w:p>
      <w:r>
        <w:t>天津耀华中学（天津十六中学）校友会编 其他作品：https://www.jiaokey.com/tag/天津耀华中学（天津十六中学）校友会编.html</w:t>
      </w:r>
    </w:p>
    <w:p>
      <w:r>
        <w:t>关键词搜索：https://www.jiaokey.com/tag/耀华中学建校六十周年纪念专刊  1927—1987.html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