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书名：沁阳县农业区划</w:t>
      </w:r>
    </w:p>
    <w:p>
      <w:r>
        <w:t>作者：沁阳县农业区划办公室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沁阳县农业区划 评论地址：https://www.jiaokey.com/book/detail/12021365.html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