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书名：高邑革命斗争史料  第三集</w:t>
      </w:r>
    </w:p>
    <w:p>
      <w:r>
        <w:t>作者：中共高邑县委党史研究室，高邑县教育局</w:t>
      </w:r>
    </w:p>
    <w:p>
      <w:r>
        <w:t>出版社：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高邑革命斗争史料  第三集 评论地址：https://www.jiaokey.com/book/detail/12020902.html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