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书名：玩泥瓦工</w:t>
      </w:r>
    </w:p>
    <w:p>
      <w:r>
        <w:t>作者：汪静，郭剑翎编著</w:t>
      </w:r>
    </w:p>
    <w:p>
      <w:r>
        <w:t>出版社：武汉:武汉理工大学出版社,2008.04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玩泥瓦工 评论地址：https://www.jiaokey.com/book/detail/12017335.html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