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书名：西藏自治区曲松县罗布莎铬铁矿成矿预测  1∶25000</w:t>
      </w:r>
    </w:p>
    <w:p>
      <w:r>
        <w:t>作者：李紫金等著</w:t>
      </w:r>
    </w:p>
    <w:p>
      <w:r>
        <w:t>出版社：武汉：中国地质大学出版社</w:t>
      </w:r>
    </w:p>
    <w:p>
      <w:r>
        <w:t>出版日期：1993.12</w:t>
      </w:r>
    </w:p>
    <w:p>
      <w:r>
        <w:t>总页数：128</w:t>
      </w:r>
    </w:p>
    <w:p>
      <w:r>
        <w:t>更多请访问教客网: www.jiaokey.com</w:t>
      </w:r>
    </w:p>
    <w:p>
      <w:r>
        <w:t>西藏自治区曲松县罗布莎铬铁矿成矿预测  1∶25000 评论地址：https://www.jiaokey.com/book/detail/12006628.html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