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人类健康与疾病的心理解读</w:t>
      </w:r>
    </w:p>
    <w:p>
      <w:r>
        <w:t>作者：李凌，蒋柯编著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总页数：321</w:t>
      </w:r>
    </w:p>
    <w:p>
      <w:r>
        <w:t>更多请访问教客网: www.jiaokey.com</w:t>
      </w:r>
    </w:p>
    <w:p>
      <w:r>
        <w:t>健康心理学  人类健康与疾病的心理解读 评论地址：https://www.jiaokey.com/book/detail/12005378.html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