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看盘快速入门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本书出售、求购地址：https://www.jiaokey.com/book/detail/12003130.html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广州:广东经济出版社,2008.06 出版图书：https://www.jiaokey.com/tag/广州:广东经济出版社,2008.06.html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