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书名：洛杉矶的中国少男少女</w:t>
      </w:r>
    </w:p>
    <w:p>
      <w:r>
        <w:t>作者：谭元亨著；中共中央宣传部出版局编</w:t>
      </w:r>
    </w:p>
    <w:p>
      <w:r>
        <w:t>出版社：凤凰出版传媒集团；江苏人民出版社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洛杉矶的中国少男少女 评论地址：https://www.jiaokey.com/book/detail/12002981.html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