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（荷）别涅狄克特·斯宾诺莎著；刘晟译；（德）莫里茨·石里克，刘行译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（荷）别涅狄克特·斯宾诺莎著；刘晟译；（德）莫里茨·石里克，刘行译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本书出售、求购地址：https://www.jiaokey.com/book/detail/12001279.html</w:t>
      </w:r>
    </w:p>
    <w:p>
      <w:r>
        <w:t>更多相关图书推荐：https://www.jiaokey.com</w:t>
      </w:r>
    </w:p>
    <w:p>
      <w:r>
        <w:t>（荷）别涅狄克特·斯宾诺莎著；刘晟译；（德）莫里茨·石里克，刘行译 其他作品：https://www.jiaokey.com/tag/（荷）别涅狄克特·斯宾诺莎著；刘晟译；（德）莫里茨·石里克，刘行译.html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