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书名：名家会诊中老年腰腿疼</w:t>
      </w:r>
    </w:p>
    <w:p>
      <w:r>
        <w:t>作者：刘海鹰，王会民，周小波等主讲</w:t>
      </w:r>
    </w:p>
    <w:p>
      <w:r>
        <w:t>出版社：北京：现代出版社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名家会诊中老年腰腿疼 评论地址：https://www.jiaokey.com/book/detail/11998179.html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