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书名：概念与范式  中国民族理论一百年</w:t>
      </w:r>
    </w:p>
    <w:p>
      <w:r>
        <w:t>作者:周传斌著</w:t>
      </w:r>
    </w:p>
    <w:p>
      <w:r>
        <w:t>出版社:北京：民族出版社</w:t>
      </w:r>
    </w:p>
    <w:p>
      <w:r>
        <w:t>出版日期：2008.05</w:t>
      </w:r>
    </w:p>
    <w:p>
      <w:r>
        <w:t>总页数：362</w:t>
      </w:r>
    </w:p>
    <w:p>
      <w:r>
        <w:t>更多请访问教客网:www.jiaokey.com</w:t>
      </w:r>
    </w:p>
    <w:p>
      <w:r>
        <w:t>概念与范式  中国民族理论一百年评论地址：https://www.jiaokey.com/book/detail/11995896.html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