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冯明功主编；齐杰玉，费志宏，晁相蓉副主编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冯明功主编；齐杰玉，费志宏，晁相蓉副主编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本书出售、求购地址：https://www.jiaokey.com/book/detail/11994469.html</w:t>
      </w:r>
    </w:p>
    <w:p>
      <w:r>
        <w:t>更多相关图书推荐：https://www.jiaokey.com</w:t>
      </w:r>
    </w:p>
    <w:p>
      <w:r>
        <w:t>冯明功主编；齐杰玉，费志宏，晁相蓉副主编 其他作品：https://www.jiaokey.com/tag/冯明功主编；齐杰玉，费志宏，晁相蓉副主编.html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